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F2077" w14:textId="6F59BB25" w:rsidR="0071050E" w:rsidRDefault="00C25EE8" w:rsidP="004E1FEA">
            <w:pPr>
              <w:pStyle w:val="Default"/>
              <w:jc w:val="both"/>
              <w:rPr>
                <w:rFonts w:eastAsia="Times New Roman"/>
                <w:lang w:val="sr-Cyrl-RS" w:eastAsia="sr-Latn-RS"/>
              </w:rPr>
            </w:pPr>
            <w:r w:rsidRPr="00115709">
              <w:rPr>
                <w:b/>
                <w:bCs/>
                <w:lang w:val="sr-Cyrl-CS"/>
              </w:rPr>
              <w:t>Радно место за подршку спровођењу поступка исплате</w:t>
            </w:r>
            <w:r w:rsidRPr="0097075E">
              <w:rPr>
                <w:b/>
                <w:bCs/>
                <w:lang w:val="sr-Cyrl-CS"/>
              </w:rPr>
              <w:t xml:space="preserve">, </w:t>
            </w:r>
            <w:r w:rsidRPr="00115709">
              <w:rPr>
                <w:bCs/>
                <w:lang w:val="ru-RU"/>
              </w:rPr>
              <w:t xml:space="preserve">Одељење за одобравање плаћања из програма међународних подстицаја пољопривредне политике - Сектор за одобравање плаћања подстицаја </w:t>
            </w:r>
            <w:r w:rsidRPr="0097075E">
              <w:rPr>
                <w:bCs/>
                <w:lang w:val="ru-RU"/>
              </w:rPr>
              <w:t xml:space="preserve">- </w:t>
            </w:r>
            <w:r w:rsidRPr="0097075E">
              <w:rPr>
                <w:rFonts w:eastAsia="Times New Roman"/>
                <w:lang w:val="sr-Cyrl-RS" w:eastAsia="sr-Latn-RS"/>
              </w:rPr>
              <w:t>1</w:t>
            </w:r>
            <w:r w:rsidRPr="0097075E">
              <w:rPr>
                <w:rFonts w:eastAsia="Times New Roman"/>
                <w:lang w:eastAsia="sr-Latn-RS"/>
              </w:rPr>
              <w:t xml:space="preserve"> </w:t>
            </w:r>
            <w:proofErr w:type="spellStart"/>
            <w:r w:rsidRPr="0097075E">
              <w:rPr>
                <w:rFonts w:eastAsia="Times New Roman"/>
                <w:lang w:eastAsia="sr-Latn-RS"/>
              </w:rPr>
              <w:t>изврши</w:t>
            </w:r>
            <w:proofErr w:type="spellEnd"/>
            <w:r w:rsidRPr="0097075E">
              <w:rPr>
                <w:rFonts w:eastAsia="Times New Roman"/>
                <w:lang w:val="sr-Cyrl-RS" w:eastAsia="sr-Latn-RS"/>
              </w:rPr>
              <w:t>лац.</w:t>
            </w:r>
          </w:p>
          <w:p w14:paraId="606D7566" w14:textId="77777777" w:rsidR="00C25EE8" w:rsidRPr="001D4D9B" w:rsidRDefault="00C25EE8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4CE33458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C25E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млађи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2686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2686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2686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3D145E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6E45DA6" w:rsidR="003D145E" w:rsidRPr="001527E1" w:rsidRDefault="003D145E" w:rsidP="003D145E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3D145E" w:rsidRPr="001527E1" w:rsidRDefault="003D145E" w:rsidP="003D145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3D145E" w:rsidRPr="001527E1" w:rsidRDefault="003D145E" w:rsidP="003D145E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3D145E" w:rsidRPr="001527E1" w:rsidRDefault="003D145E" w:rsidP="003D145E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D145E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3D145E" w:rsidRPr="001527E1" w:rsidRDefault="003D145E" w:rsidP="003D145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3D145E" w:rsidRPr="001527E1" w:rsidRDefault="003D145E" w:rsidP="003D145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3D145E" w:rsidRPr="001527E1" w:rsidRDefault="003D145E" w:rsidP="003D145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3D145E" w:rsidRPr="001527E1" w:rsidRDefault="003D145E" w:rsidP="003D145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D145E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3D145E" w:rsidRPr="001527E1" w:rsidRDefault="003D145E" w:rsidP="003D145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3D145E" w:rsidRPr="001527E1" w:rsidRDefault="003D145E" w:rsidP="003D145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3D145E" w:rsidRPr="001527E1" w:rsidRDefault="003D145E" w:rsidP="003D145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3D145E" w:rsidRPr="001527E1" w:rsidRDefault="003D145E" w:rsidP="003D145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2686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2686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2686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2686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2686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2686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2686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2686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2686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6BD5" w14:textId="77777777" w:rsidR="00D2686B" w:rsidRDefault="00D2686B" w:rsidP="004F1DE5">
      <w:pPr>
        <w:spacing w:after="0" w:line="240" w:lineRule="auto"/>
      </w:pPr>
      <w:r>
        <w:separator/>
      </w:r>
    </w:p>
  </w:endnote>
  <w:endnote w:type="continuationSeparator" w:id="0">
    <w:p w14:paraId="163E30AC" w14:textId="77777777" w:rsidR="00D2686B" w:rsidRDefault="00D2686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4D6D" w14:textId="77777777" w:rsidR="00D2686B" w:rsidRDefault="00D2686B" w:rsidP="004F1DE5">
      <w:pPr>
        <w:spacing w:after="0" w:line="240" w:lineRule="auto"/>
      </w:pPr>
      <w:r>
        <w:separator/>
      </w:r>
    </w:p>
  </w:footnote>
  <w:footnote w:type="continuationSeparator" w:id="0">
    <w:p w14:paraId="2FF832EA" w14:textId="77777777" w:rsidR="00D2686B" w:rsidRDefault="00D2686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47FC8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D145E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2686B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2022-07-08T12:20:00Z</dcterms:created>
  <dcterms:modified xsi:type="dcterms:W3CDTF">2022-07-08T12:39:00Z</dcterms:modified>
</cp:coreProperties>
</file>