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B2772D" w14:textId="5FB9D338" w:rsidR="00291136" w:rsidRPr="00291136" w:rsidRDefault="00291136" w:rsidP="00291136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291136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val="sr-Cyrl-CS"/>
              </w:rPr>
              <w:t xml:space="preserve">Радно место за подршку пословима јавних набавки, </w:t>
            </w:r>
            <w:r w:rsidRPr="0029113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Одељење за опште послове - Сектор за правне и опште послове - </w:t>
            </w:r>
            <w:r w:rsidRPr="00291136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1</w:t>
            </w:r>
            <w:r w:rsidRPr="00291136">
              <w:rPr>
                <w:rFonts w:ascii="Times New Roman" w:eastAsia="Times New Roman" w:hAnsi="Times New Roman" w:cs="Times New Roman"/>
                <w:sz w:val="24"/>
                <w:szCs w:val="24"/>
                <w:lang w:val="sr-Latn-RS" w:eastAsia="sr-Latn-RS"/>
              </w:rPr>
              <w:t xml:space="preserve"> изврши</w:t>
            </w:r>
            <w:r w:rsidRPr="00291136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лац.</w:t>
            </w:r>
          </w:p>
          <w:p w14:paraId="39B3299E" w14:textId="77777777" w:rsidR="00972944" w:rsidRPr="00972944" w:rsidRDefault="00972944" w:rsidP="00972944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  <w:p w14:paraId="41A2039B" w14:textId="1B9C3B92" w:rsidR="00F42818" w:rsidRPr="006531AC" w:rsidRDefault="00F42818" w:rsidP="00F42818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 w:eastAsia="en-GB"/>
              </w:rPr>
              <w:t>Место рада: Београд</w:t>
            </w:r>
          </w:p>
          <w:p w14:paraId="0786D0F3" w14:textId="7048BA14" w:rsidR="00DE6971" w:rsidRPr="001527E1" w:rsidRDefault="00DE6971" w:rsidP="009701B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E6971" w:rsidRPr="001527E1" w14:paraId="229A74DB" w14:textId="77777777" w:rsidTr="00220038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4741" w14:textId="77777777" w:rsidR="00086BDE" w:rsidRDefault="00DE6971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</w:p>
          <w:p w14:paraId="2C1D7FFE" w14:textId="77777777" w:rsidR="00086BDE" w:rsidRDefault="00086BDE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326F8A1" w14:textId="37D7753F" w:rsidR="00DE6971" w:rsidRPr="001527E1" w:rsidRDefault="00DE697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 звању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29113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млађи</w:t>
            </w:r>
            <w:r w:rsidR="0097294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саветник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9B2B" w14:textId="77777777" w:rsidR="00DE6971" w:rsidRDefault="00DE6971" w:rsidP="00DE697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</w:p>
          <w:p w14:paraId="7A18C069" w14:textId="53E9F49F" w:rsidR="00DE6971" w:rsidRPr="00DE6971" w:rsidRDefault="00DE6971" w:rsidP="00DE697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E697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Управа за аграрна плаћања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Министарства пољопривреде, шумарства  и водопривреде 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C4794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C4794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C4794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31ABB77C" w:rsidR="00D60B81" w:rsidRDefault="00D60B81"/>
    <w:p w14:paraId="23AAE28C" w14:textId="6DC1C7CF" w:rsidR="00E80D3B" w:rsidRDefault="00E80D3B"/>
    <w:p w14:paraId="3E1B3DD2" w14:textId="361F713D" w:rsidR="00E80D3B" w:rsidRDefault="00E80D3B"/>
    <w:p w14:paraId="41E718CC" w14:textId="77777777" w:rsidR="00E80D3B" w:rsidRDefault="00E80D3B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092B73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1BC7CCC8" w:rsidR="00092B73" w:rsidRPr="001527E1" w:rsidRDefault="00092B73" w:rsidP="00C4794E">
            <w:pPr>
              <w:ind w:left="112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092B73" w:rsidRPr="001527E1" w:rsidRDefault="00092B73" w:rsidP="00092B7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092B73" w:rsidRPr="001527E1" w:rsidRDefault="00092B73" w:rsidP="00092B73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092B73" w:rsidRPr="001527E1" w:rsidRDefault="00092B73" w:rsidP="00092B73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92B73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BDC5FFB" w:rsidR="00092B73" w:rsidRPr="00C4794E" w:rsidRDefault="00C4794E" w:rsidP="00C4794E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C4794E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Испит за службеника за јавне набавке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03BF4590" w:rsidR="00092B73" w:rsidRPr="001527E1" w:rsidRDefault="00092B73" w:rsidP="00092B7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C4794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C4794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C4794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092B73" w:rsidRPr="001527E1" w:rsidRDefault="00092B73" w:rsidP="00092B7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092B73" w:rsidRPr="001527E1" w:rsidRDefault="00092B73" w:rsidP="00092B7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092B73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092B73" w:rsidRPr="001527E1" w:rsidRDefault="00092B73" w:rsidP="00092B7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092B73" w:rsidRPr="001527E1" w:rsidRDefault="00092B73" w:rsidP="00092B7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092B73" w:rsidRPr="001527E1" w:rsidRDefault="00092B73" w:rsidP="00092B7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092B73" w:rsidRPr="001527E1" w:rsidRDefault="00092B73" w:rsidP="00092B7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А1, А2, </w:t>
            </w:r>
            <w:r w:rsidRPr="00876917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val="sr-Cyrl-RS"/>
              </w:rPr>
              <w:t>Б1</w:t>
            </w:r>
            <w:r w:rsidRPr="00086BD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,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0EB24992" w:rsidR="000528E6" w:rsidRPr="00086BDE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C4794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C4794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C4794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C4794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C4794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C4794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C4794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C4794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C4794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C4794E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C4794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C4794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C4794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C4794E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C4794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E78FD" w14:textId="77777777" w:rsidR="00D02139" w:rsidRDefault="00D02139" w:rsidP="004F1DE5">
      <w:pPr>
        <w:spacing w:after="0" w:line="240" w:lineRule="auto"/>
      </w:pPr>
      <w:r>
        <w:separator/>
      </w:r>
    </w:p>
  </w:endnote>
  <w:endnote w:type="continuationSeparator" w:id="0">
    <w:p w14:paraId="6DBE9E59" w14:textId="77777777" w:rsidR="00D02139" w:rsidRDefault="00D02139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CB8D1" w14:textId="77777777" w:rsidR="00D02139" w:rsidRDefault="00D02139" w:rsidP="004F1DE5">
      <w:pPr>
        <w:spacing w:after="0" w:line="240" w:lineRule="auto"/>
      </w:pPr>
      <w:r>
        <w:separator/>
      </w:r>
    </w:p>
  </w:footnote>
  <w:footnote w:type="continuationSeparator" w:id="0">
    <w:p w14:paraId="2CF4D6EF" w14:textId="77777777" w:rsidR="00D02139" w:rsidRDefault="00D02139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6BDE"/>
    <w:rsid w:val="00092B73"/>
    <w:rsid w:val="000A2AFB"/>
    <w:rsid w:val="000C4A1B"/>
    <w:rsid w:val="000E613A"/>
    <w:rsid w:val="00103C02"/>
    <w:rsid w:val="00132F82"/>
    <w:rsid w:val="001450BB"/>
    <w:rsid w:val="001527E1"/>
    <w:rsid w:val="0018516A"/>
    <w:rsid w:val="00191858"/>
    <w:rsid w:val="00196B9B"/>
    <w:rsid w:val="001B03DF"/>
    <w:rsid w:val="001C53BF"/>
    <w:rsid w:val="001D4D9B"/>
    <w:rsid w:val="001F4200"/>
    <w:rsid w:val="002216B5"/>
    <w:rsid w:val="0023035F"/>
    <w:rsid w:val="002407B2"/>
    <w:rsid w:val="00244F74"/>
    <w:rsid w:val="00245C9D"/>
    <w:rsid w:val="00252A69"/>
    <w:rsid w:val="00286863"/>
    <w:rsid w:val="00291136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1165"/>
    <w:rsid w:val="003E555E"/>
    <w:rsid w:val="003F66B9"/>
    <w:rsid w:val="0040639C"/>
    <w:rsid w:val="004432FD"/>
    <w:rsid w:val="004466F7"/>
    <w:rsid w:val="00472A5A"/>
    <w:rsid w:val="004747AA"/>
    <w:rsid w:val="004864B9"/>
    <w:rsid w:val="00487AAB"/>
    <w:rsid w:val="00490A4F"/>
    <w:rsid w:val="004A4A91"/>
    <w:rsid w:val="004B75F6"/>
    <w:rsid w:val="004C28CD"/>
    <w:rsid w:val="004D08F6"/>
    <w:rsid w:val="004D7248"/>
    <w:rsid w:val="004E1FEA"/>
    <w:rsid w:val="004F1DE5"/>
    <w:rsid w:val="004F2979"/>
    <w:rsid w:val="004F4603"/>
    <w:rsid w:val="00523645"/>
    <w:rsid w:val="005371D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A2D4F"/>
    <w:rsid w:val="006F0036"/>
    <w:rsid w:val="00705A69"/>
    <w:rsid w:val="007074A9"/>
    <w:rsid w:val="0071050E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76917"/>
    <w:rsid w:val="00880900"/>
    <w:rsid w:val="008B64D9"/>
    <w:rsid w:val="008C2469"/>
    <w:rsid w:val="008D6B81"/>
    <w:rsid w:val="008E470A"/>
    <w:rsid w:val="008F62CC"/>
    <w:rsid w:val="00901539"/>
    <w:rsid w:val="00940DAA"/>
    <w:rsid w:val="00941D64"/>
    <w:rsid w:val="009559D1"/>
    <w:rsid w:val="009701B1"/>
    <w:rsid w:val="00972944"/>
    <w:rsid w:val="009757BD"/>
    <w:rsid w:val="00975B69"/>
    <w:rsid w:val="009A1460"/>
    <w:rsid w:val="009A2696"/>
    <w:rsid w:val="009C17EF"/>
    <w:rsid w:val="009C79BD"/>
    <w:rsid w:val="009E2188"/>
    <w:rsid w:val="009E49E3"/>
    <w:rsid w:val="009F592B"/>
    <w:rsid w:val="00A10EC0"/>
    <w:rsid w:val="00A135F7"/>
    <w:rsid w:val="00A158E3"/>
    <w:rsid w:val="00A57F2B"/>
    <w:rsid w:val="00A61911"/>
    <w:rsid w:val="00A65B26"/>
    <w:rsid w:val="00A67EF7"/>
    <w:rsid w:val="00A86F4A"/>
    <w:rsid w:val="00A877B3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95A8A"/>
    <w:rsid w:val="00BE4490"/>
    <w:rsid w:val="00BE45C0"/>
    <w:rsid w:val="00BF2A4B"/>
    <w:rsid w:val="00BF73AE"/>
    <w:rsid w:val="00C16F75"/>
    <w:rsid w:val="00C25EE8"/>
    <w:rsid w:val="00C262D0"/>
    <w:rsid w:val="00C33E9A"/>
    <w:rsid w:val="00C3677F"/>
    <w:rsid w:val="00C42895"/>
    <w:rsid w:val="00C43A97"/>
    <w:rsid w:val="00C4794E"/>
    <w:rsid w:val="00C6124C"/>
    <w:rsid w:val="00C66D87"/>
    <w:rsid w:val="00C82793"/>
    <w:rsid w:val="00C93E74"/>
    <w:rsid w:val="00CC1009"/>
    <w:rsid w:val="00CE4348"/>
    <w:rsid w:val="00CE7706"/>
    <w:rsid w:val="00CE773D"/>
    <w:rsid w:val="00CF14DB"/>
    <w:rsid w:val="00D0022F"/>
    <w:rsid w:val="00D02139"/>
    <w:rsid w:val="00D146A9"/>
    <w:rsid w:val="00D42B8A"/>
    <w:rsid w:val="00D60B81"/>
    <w:rsid w:val="00D620DF"/>
    <w:rsid w:val="00D62999"/>
    <w:rsid w:val="00D63AE4"/>
    <w:rsid w:val="00D9215B"/>
    <w:rsid w:val="00DA71D5"/>
    <w:rsid w:val="00DE6971"/>
    <w:rsid w:val="00E0299F"/>
    <w:rsid w:val="00E15968"/>
    <w:rsid w:val="00E27235"/>
    <w:rsid w:val="00E80D3B"/>
    <w:rsid w:val="00E83D70"/>
    <w:rsid w:val="00F02283"/>
    <w:rsid w:val="00F02ED0"/>
    <w:rsid w:val="00F03A9F"/>
    <w:rsid w:val="00F24127"/>
    <w:rsid w:val="00F373C2"/>
    <w:rsid w:val="00F42818"/>
    <w:rsid w:val="00F43E92"/>
    <w:rsid w:val="00F541A2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Default">
    <w:name w:val="Default"/>
    <w:rsid w:val="004E1F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464D6-9BB5-40F4-94B5-ED252BB2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1636</Words>
  <Characters>9328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Maja Arsović</cp:lastModifiedBy>
  <cp:revision>4</cp:revision>
  <cp:lastPrinted>2021-06-15T08:12:00Z</cp:lastPrinted>
  <dcterms:created xsi:type="dcterms:W3CDTF">2022-07-08T12:26:00Z</dcterms:created>
  <dcterms:modified xsi:type="dcterms:W3CDTF">2022-07-12T13:13:00Z</dcterms:modified>
</cp:coreProperties>
</file>